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4B22BC" w:rsidRDefault="00FA7D4D" w:rsidP="00301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BC">
        <w:rPr>
          <w:rFonts w:ascii="Times New Roman" w:hAnsi="Times New Roman" w:cs="Times New Roman"/>
          <w:b/>
          <w:sz w:val="24"/>
          <w:szCs w:val="24"/>
        </w:rPr>
        <w:t xml:space="preserve">СЪОБЩЕНИЕ ЗА </w:t>
      </w:r>
      <w:r w:rsidR="00D77E3B">
        <w:rPr>
          <w:rFonts w:ascii="Times New Roman" w:hAnsi="Times New Roman" w:cs="Times New Roman"/>
          <w:b/>
          <w:sz w:val="24"/>
          <w:szCs w:val="24"/>
        </w:rPr>
        <w:t xml:space="preserve">ОТВАРЯНЕ </w:t>
      </w:r>
      <w:r w:rsidRPr="004B22BC">
        <w:rPr>
          <w:rFonts w:ascii="Times New Roman" w:hAnsi="Times New Roman" w:cs="Times New Roman"/>
          <w:b/>
          <w:sz w:val="24"/>
          <w:szCs w:val="24"/>
        </w:rPr>
        <w:t xml:space="preserve">НА ЦЕНОВИ ОФЕРТИ ЗА ОБЩЕСТВЕНА ПОРЪЧКА </w:t>
      </w:r>
    </w:p>
    <w:p w:rsidR="000E1301" w:rsidRDefault="00CB6A44" w:rsidP="00CF383A">
      <w:pPr>
        <w:pStyle w:val="Default"/>
        <w:jc w:val="both"/>
      </w:pPr>
      <w:r w:rsidRPr="00CB6A44">
        <w:t xml:space="preserve">Община Русе, на основание чл. </w:t>
      </w:r>
      <w:r w:rsidR="00CF383A">
        <w:t>57</w:t>
      </w:r>
      <w:r w:rsidRPr="00CB6A44">
        <w:t xml:space="preserve">, ал. 3 от </w:t>
      </w:r>
      <w:r w:rsidR="00CF383A">
        <w:t>ПП</w:t>
      </w:r>
      <w:r w:rsidRPr="00CB6A44">
        <w:t>ЗОП, уведомява участниците в обявената  процедура за възлагане на обществена поръчка с предмет</w:t>
      </w:r>
      <w:r w:rsidR="00301BD0">
        <w:t>:</w:t>
      </w:r>
      <w:r w:rsidR="004B22BC" w:rsidRPr="004B22BC">
        <w:t xml:space="preserve"> </w:t>
      </w:r>
      <w:r w:rsidR="00CF383A">
        <w:rPr>
          <w:b/>
        </w:rPr>
        <w:t xml:space="preserve">Проектиране и строителство на обект: Реконструкция на улично кръстовище  по ул. „Потсдам“  и ул. „Проф. Михаил Арнаудов“, </w:t>
      </w:r>
      <w:r w:rsidRPr="00CB6A44">
        <w:t>че ценов</w:t>
      </w:r>
      <w:r w:rsidR="004B22BC">
        <w:t>ата</w:t>
      </w:r>
      <w:r w:rsidRPr="00CB6A44">
        <w:t xml:space="preserve"> оферт</w:t>
      </w:r>
      <w:r w:rsidR="004B22BC">
        <w:t>а</w:t>
      </w:r>
      <w:r w:rsidRPr="00CB6A44">
        <w:t xml:space="preserve"> на </w:t>
      </w:r>
      <w:r w:rsidR="004B22BC">
        <w:t>допуснатият участник</w:t>
      </w:r>
      <w:r w:rsidRPr="00CB6A44">
        <w:t xml:space="preserve"> ще бъд</w:t>
      </w:r>
      <w:r w:rsidR="004B22BC">
        <w:t xml:space="preserve">е отворена </w:t>
      </w:r>
      <w:bookmarkStart w:id="0" w:name="_GoBack"/>
      <w:bookmarkEnd w:id="0"/>
      <w:r w:rsidR="004B22BC">
        <w:t xml:space="preserve"> и </w:t>
      </w:r>
      <w:r w:rsidRPr="00CB6A44">
        <w:t>оповестен</w:t>
      </w:r>
      <w:r w:rsidR="004B22BC">
        <w:t>а</w:t>
      </w:r>
      <w:r w:rsidRPr="00CB6A44">
        <w:t xml:space="preserve"> на </w:t>
      </w:r>
      <w:r w:rsidR="00CF383A">
        <w:rPr>
          <w:b/>
          <w:lang w:val="en-US"/>
        </w:rPr>
        <w:t>2</w:t>
      </w:r>
      <w:r w:rsidR="00E86AA1">
        <w:rPr>
          <w:b/>
        </w:rPr>
        <w:t>6</w:t>
      </w:r>
      <w:r w:rsidRPr="00FA7D4D">
        <w:rPr>
          <w:b/>
        </w:rPr>
        <w:t>.</w:t>
      </w:r>
      <w:r w:rsidR="00373037">
        <w:rPr>
          <w:b/>
          <w:lang w:val="en-US"/>
        </w:rPr>
        <w:t>0</w:t>
      </w:r>
      <w:r w:rsidR="00CF383A">
        <w:rPr>
          <w:b/>
          <w:lang w:val="en-US"/>
        </w:rPr>
        <w:t>8</w:t>
      </w:r>
      <w:r w:rsidRPr="00FA7D4D">
        <w:rPr>
          <w:b/>
        </w:rPr>
        <w:t>.201</w:t>
      </w:r>
      <w:r w:rsidR="004B22BC">
        <w:rPr>
          <w:b/>
        </w:rPr>
        <w:t>6</w:t>
      </w:r>
      <w:r w:rsidRPr="00FA7D4D">
        <w:rPr>
          <w:b/>
        </w:rPr>
        <w:t>г. /</w:t>
      </w:r>
      <w:r w:rsidR="00E86AA1">
        <w:rPr>
          <w:b/>
        </w:rPr>
        <w:t>петък</w:t>
      </w:r>
      <w:r w:rsidRPr="00FA7D4D">
        <w:rPr>
          <w:b/>
        </w:rPr>
        <w:t>/ от  1</w:t>
      </w:r>
      <w:r w:rsidR="004B22BC">
        <w:rPr>
          <w:b/>
        </w:rPr>
        <w:t>4</w:t>
      </w:r>
      <w:r w:rsidRPr="00FA7D4D">
        <w:rPr>
          <w:b/>
        </w:rPr>
        <w:t>:00 часа</w:t>
      </w:r>
      <w:r w:rsidRPr="00CB6A44">
        <w:t>, в сградата на Община</w:t>
      </w:r>
      <w:r>
        <w:t xml:space="preserve"> Русе, пл. Свобода 6, ет.</w:t>
      </w:r>
      <w:r w:rsidR="00CF383A">
        <w:t>3</w:t>
      </w:r>
      <w:r>
        <w:t xml:space="preserve">, </w:t>
      </w:r>
      <w:r w:rsidR="00CF383A">
        <w:t>Заседателна зала</w:t>
      </w:r>
      <w:r>
        <w:t>.</w:t>
      </w:r>
    </w:p>
    <w:p w:rsidR="00E86AA1" w:rsidRPr="00DB607C" w:rsidRDefault="00E86AA1" w:rsidP="00CF383A">
      <w:pPr>
        <w:pStyle w:val="Default"/>
        <w:jc w:val="both"/>
      </w:pPr>
      <w:r>
        <w:t xml:space="preserve">На публичното заседание могат да присъстват </w:t>
      </w:r>
      <w:r w:rsidR="00DB607C" w:rsidRPr="00DB607C">
        <w:t>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B05DE6" w:rsidRPr="00CF383A" w:rsidRDefault="00B05DE6" w:rsidP="00CF38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</w:t>
      </w:r>
      <w:r w:rsidR="004B22BC">
        <w:rPr>
          <w:rFonts w:ascii="Times New Roman" w:hAnsi="Times New Roman" w:cs="Times New Roman"/>
          <w:sz w:val="24"/>
          <w:szCs w:val="24"/>
        </w:rPr>
        <w:t>6</w:t>
      </w:r>
      <w:r w:rsidR="009358BD" w:rsidRPr="009358BD">
        <w:rPr>
          <w:rFonts w:ascii="Times New Roman" w:hAnsi="Times New Roman" w:cs="Times New Roman"/>
          <w:sz w:val="24"/>
          <w:szCs w:val="24"/>
        </w:rPr>
        <w:t>-00</w:t>
      </w:r>
      <w:r w:rsidR="00CF383A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301BD0">
      <w:pPr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301BD0">
      <w:pPr>
        <w:rPr>
          <w:rFonts w:ascii="Times New Roman" w:hAnsi="Times New Roman" w:cs="Times New Roman"/>
          <w:sz w:val="24"/>
          <w:szCs w:val="24"/>
        </w:rPr>
      </w:pPr>
    </w:p>
    <w:sectPr w:rsidR="00E8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D336D"/>
    <w:rsid w:val="001E5C8D"/>
    <w:rsid w:val="002A7E01"/>
    <w:rsid w:val="00301BD0"/>
    <w:rsid w:val="00373037"/>
    <w:rsid w:val="004A7024"/>
    <w:rsid w:val="004B22BC"/>
    <w:rsid w:val="00553E36"/>
    <w:rsid w:val="00602910"/>
    <w:rsid w:val="00760BA5"/>
    <w:rsid w:val="00843E52"/>
    <w:rsid w:val="009358BD"/>
    <w:rsid w:val="00B05DE6"/>
    <w:rsid w:val="00CB6A44"/>
    <w:rsid w:val="00CF383A"/>
    <w:rsid w:val="00D45ECD"/>
    <w:rsid w:val="00D55FCD"/>
    <w:rsid w:val="00D77E3B"/>
    <w:rsid w:val="00DB607C"/>
    <w:rsid w:val="00E11DA2"/>
    <w:rsid w:val="00E86AA1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2016-08-23T12:27:00Z</cp:lastPrinted>
  <dcterms:created xsi:type="dcterms:W3CDTF">2014-10-16T12:04:00Z</dcterms:created>
  <dcterms:modified xsi:type="dcterms:W3CDTF">2016-08-23T12:27:00Z</dcterms:modified>
</cp:coreProperties>
</file>